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23131"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附件2：    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年“双随机”抽检公示表（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>开封市疾控中心（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卫生监督所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月份）</w:t>
      </w:r>
    </w:p>
    <w:tbl>
      <w:tblPr>
        <w:tblStyle w:val="5"/>
        <w:tblW w:w="1372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355"/>
        <w:gridCol w:w="1218"/>
        <w:gridCol w:w="1161"/>
        <w:gridCol w:w="1679"/>
        <w:gridCol w:w="2359"/>
        <w:gridCol w:w="1708"/>
        <w:gridCol w:w="1414"/>
      </w:tblGrid>
      <w:tr w14:paraId="7777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31" w:type="dxa"/>
            <w:vAlign w:val="center"/>
          </w:tcPr>
          <w:p w14:paraId="6A524F3E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55" w:type="dxa"/>
            <w:vAlign w:val="center"/>
          </w:tcPr>
          <w:p w14:paraId="6937BBD9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被监督单位</w:t>
            </w:r>
          </w:p>
        </w:tc>
        <w:tc>
          <w:tcPr>
            <w:tcW w:w="1218" w:type="dxa"/>
          </w:tcPr>
          <w:p w14:paraId="3F74ABAC">
            <w:pPr>
              <w:ind w:firstLine="281" w:firstLineChars="100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  <w:t>国抽</w:t>
            </w:r>
          </w:p>
        </w:tc>
        <w:tc>
          <w:tcPr>
            <w:tcW w:w="1161" w:type="dxa"/>
          </w:tcPr>
          <w:p w14:paraId="4BBC8254">
            <w:pPr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市抽</w:t>
            </w:r>
          </w:p>
        </w:tc>
        <w:tc>
          <w:tcPr>
            <w:tcW w:w="1679" w:type="dxa"/>
            <w:vAlign w:val="center"/>
          </w:tcPr>
          <w:p w14:paraId="60414D66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未发现问题</w:t>
            </w:r>
          </w:p>
        </w:tc>
        <w:tc>
          <w:tcPr>
            <w:tcW w:w="2359" w:type="dxa"/>
            <w:vAlign w:val="center"/>
          </w:tcPr>
          <w:p w14:paraId="5F1CAF3C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kern w:val="0"/>
                <w:sz w:val="28"/>
                <w:szCs w:val="28"/>
              </w:rPr>
              <w:t>发现问题已责令整改</w:t>
            </w:r>
          </w:p>
        </w:tc>
        <w:tc>
          <w:tcPr>
            <w:tcW w:w="1708" w:type="dxa"/>
            <w:vAlign w:val="center"/>
          </w:tcPr>
          <w:p w14:paraId="59FF9E59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414" w:type="dxa"/>
            <w:vAlign w:val="center"/>
          </w:tcPr>
          <w:p w14:paraId="20EBA8E3">
            <w:pPr>
              <w:jc w:val="center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无法联系</w:t>
            </w:r>
          </w:p>
        </w:tc>
      </w:tr>
      <w:tr w14:paraId="076B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33B94A47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355" w:type="dxa"/>
            <w:shd w:val="clear"/>
            <w:vAlign w:val="center"/>
          </w:tcPr>
          <w:p w14:paraId="107A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开封市祥符区杜良卫生院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772F9657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7568C9D9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6861EEA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9BCC377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EEF723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14" w:type="dxa"/>
            <w:shd w:val="clear" w:color="auto" w:fill="auto"/>
            <w:vAlign w:val="center"/>
          </w:tcPr>
          <w:p w14:paraId="240DD2F4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766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53ABB82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55" w:type="dxa"/>
            <w:shd w:val="clear"/>
            <w:vAlign w:val="center"/>
          </w:tcPr>
          <w:p w14:paraId="08D4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杜良乡李寨村卫生所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5FABDFB7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52A6DC90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089275BF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101C9B3A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9C8C14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33A9255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7441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1" w:type="dxa"/>
            <w:vAlign w:val="center"/>
          </w:tcPr>
          <w:p w14:paraId="2ED3FA9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55" w:type="dxa"/>
            <w:shd w:val="clear"/>
            <w:vAlign w:val="center"/>
          </w:tcPr>
          <w:p w14:paraId="20AF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杜良乡鄢陵府村西卫生所</w:t>
            </w:r>
          </w:p>
        </w:tc>
        <w:tc>
          <w:tcPr>
            <w:tcW w:w="1218" w:type="dxa"/>
            <w:shd w:val="clear" w:color="auto" w:fill="auto"/>
            <w:vAlign w:val="top"/>
          </w:tcPr>
          <w:p w14:paraId="42EC67E6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1161" w:type="dxa"/>
            <w:shd w:val="clear" w:color="auto" w:fill="auto"/>
            <w:vAlign w:val="top"/>
          </w:tcPr>
          <w:p w14:paraId="3EE1130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14:paraId="7D6DA474">
            <w:pPr>
              <w:jc w:val="center"/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4D4D4D"/>
                <w:kern w:val="0"/>
                <w:sz w:val="28"/>
                <w:szCs w:val="28"/>
              </w:rPr>
              <w:t>√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EC1EADD">
            <w:pPr>
              <w:jc w:val="center"/>
              <w:rPr>
                <w:rFonts w:ascii="仿宋_GB2312" w:hAnsi="仿宋_GB2312" w:eastAsia="仿宋_GB2312" w:cs="仿宋_GB2312"/>
                <w:color w:val="4D4D4D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2F6C921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A064EA9"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3D58B6A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YTc3NjZjNGFhZGVkNjlmZTlkZDc5ZTE4NTAxMGUifQ=="/>
  </w:docVars>
  <w:rsids>
    <w:rsidRoot w:val="00C52792"/>
    <w:rsid w:val="000218F3"/>
    <w:rsid w:val="00023FB6"/>
    <w:rsid w:val="002B4CA8"/>
    <w:rsid w:val="002E6455"/>
    <w:rsid w:val="00321C4D"/>
    <w:rsid w:val="00433586"/>
    <w:rsid w:val="00777C72"/>
    <w:rsid w:val="008A14A1"/>
    <w:rsid w:val="00C52792"/>
    <w:rsid w:val="00E07746"/>
    <w:rsid w:val="00E96E5B"/>
    <w:rsid w:val="02533F0F"/>
    <w:rsid w:val="09241FBB"/>
    <w:rsid w:val="0AB25348"/>
    <w:rsid w:val="0B7374E9"/>
    <w:rsid w:val="0FE64563"/>
    <w:rsid w:val="1253355E"/>
    <w:rsid w:val="137361BF"/>
    <w:rsid w:val="171C176D"/>
    <w:rsid w:val="1D7561F0"/>
    <w:rsid w:val="29F6324E"/>
    <w:rsid w:val="2A2D2977"/>
    <w:rsid w:val="2BA74575"/>
    <w:rsid w:val="31E00A6C"/>
    <w:rsid w:val="449C459C"/>
    <w:rsid w:val="510F6820"/>
    <w:rsid w:val="516F3796"/>
    <w:rsid w:val="52C673B2"/>
    <w:rsid w:val="55501272"/>
    <w:rsid w:val="56EF6B68"/>
    <w:rsid w:val="5FF36BD0"/>
    <w:rsid w:val="63506F50"/>
    <w:rsid w:val="661631A4"/>
    <w:rsid w:val="6ECE13FD"/>
    <w:rsid w:val="6F2B0D8F"/>
    <w:rsid w:val="75F0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font11"/>
    <w:basedOn w:val="6"/>
    <w:autoRedefine/>
    <w:qFormat/>
    <w:uiPriority w:val="0"/>
    <w:rPr>
      <w:rFonts w:hint="eastAsia" w:ascii="微软雅黑" w:hAnsi="微软雅黑" w:eastAsia="微软雅黑" w:cs="微软雅黑"/>
      <w:color w:val="4D4D4D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77</Characters>
  <Lines>1</Lines>
  <Paragraphs>1</Paragraphs>
  <TotalTime>0</TotalTime>
  <ScaleCrop>false</ScaleCrop>
  <LinksUpToDate>false</LinksUpToDate>
  <CharactersWithSpaces>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2023-05-16T03:33:00Z</dcterms:created>
  <dc:creator>Windows 7x64</dc:creator>
  <cp:lastModifiedBy>cici爸爸</cp:lastModifiedBy>
  <cp:lastPrinted>2025-06-30T03:01:00Z</cp:lastPrinted>
  <dcterms:modified xsi:type="dcterms:W3CDTF">2025-06-30T03:12:34Z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49245C3C66E4489A88664B12E30C2245_13</vt:lpwstr>
  </property>
  <property fmtid="{D5CDD505-2E9C-101B-9397-08002B2CF9AE}" pid="4" name="KSOTemplateDocerSaveRecord">
    <vt:lpwstr>eyJoZGlkIjoiZjFjNGZhZGI0ODBiYjgwNjFlNzY0Y2NmYTFmZWFkNDkiLCJ1c2VySWQiOiIzMDEwMTkwNzAifQ==</vt:lpwstr>
  </property>
</Properties>
</file>