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7608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年“双随机”抽检公示表（示范区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90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99"/>
        <w:gridCol w:w="1234"/>
        <w:gridCol w:w="1176"/>
        <w:gridCol w:w="1701"/>
        <w:gridCol w:w="2390"/>
        <w:gridCol w:w="1730"/>
        <w:gridCol w:w="1433"/>
      </w:tblGrid>
      <w:tr w14:paraId="23AC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2" w:type="dxa"/>
            <w:vAlign w:val="center"/>
          </w:tcPr>
          <w:p w14:paraId="2496668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99" w:type="dxa"/>
            <w:vAlign w:val="center"/>
          </w:tcPr>
          <w:p w14:paraId="3F605E7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34" w:type="dxa"/>
          </w:tcPr>
          <w:p w14:paraId="43334A30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国抽</w:t>
            </w:r>
          </w:p>
        </w:tc>
        <w:tc>
          <w:tcPr>
            <w:tcW w:w="1176" w:type="dxa"/>
          </w:tcPr>
          <w:p w14:paraId="6EDCBDC0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抽</w:t>
            </w:r>
          </w:p>
        </w:tc>
        <w:tc>
          <w:tcPr>
            <w:tcW w:w="1701" w:type="dxa"/>
            <w:vAlign w:val="center"/>
          </w:tcPr>
          <w:p w14:paraId="54EC8DA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90" w:type="dxa"/>
            <w:vAlign w:val="center"/>
          </w:tcPr>
          <w:p w14:paraId="7F8FA17F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30" w:type="dxa"/>
            <w:vAlign w:val="center"/>
          </w:tcPr>
          <w:p w14:paraId="70317405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33" w:type="dxa"/>
            <w:vAlign w:val="center"/>
          </w:tcPr>
          <w:p w14:paraId="70E77E51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72B1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DDD84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99" w:type="dxa"/>
            <w:vAlign w:val="center"/>
          </w:tcPr>
          <w:p w14:paraId="642F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开封市示范区谷太婴品母婴用品店</w:t>
            </w:r>
            <w:bookmarkStart w:id="0" w:name="_GoBack"/>
            <w:bookmarkEnd w:id="0"/>
          </w:p>
        </w:tc>
        <w:tc>
          <w:tcPr>
            <w:tcW w:w="1234" w:type="dxa"/>
            <w:vAlign w:val="center"/>
          </w:tcPr>
          <w:p w14:paraId="012E76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76" w:type="dxa"/>
            <w:vAlign w:val="center"/>
          </w:tcPr>
          <w:p w14:paraId="09479B5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4525F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0" w:type="dxa"/>
            <w:vAlign w:val="center"/>
          </w:tcPr>
          <w:p w14:paraId="1CF7E73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7B911108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14:paraId="625B91C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90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 w14:paraId="4D9BFF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04BF9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 w14:paraId="7FB9A5F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49DB0D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E22280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 w14:paraId="3689442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FBB064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14:paraId="7C58CAB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77B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6AEFFF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423B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 w14:paraId="51882B3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DB3A91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F86C52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 w14:paraId="3CC89C7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4FA943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5BFA827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C15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04E218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7EE8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 w14:paraId="479000DD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EEF088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E01CB3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 w14:paraId="1EE75E4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6BD2A1A0">
            <w:pPr>
              <w:jc w:val="both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2555C82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EE7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7D2F8F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032FE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 w14:paraId="4763DB65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410B9DE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F81B54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 w14:paraId="7E45CE6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4222DD3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179B2EF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49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20544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53C8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 w14:paraId="5905A7B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6F31973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0B04D39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 w14:paraId="6B8316E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vAlign w:val="top"/>
          </w:tcPr>
          <w:p w14:paraId="3381E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vAlign w:val="center"/>
          </w:tcPr>
          <w:p w14:paraId="55A5F3C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08D7134">
      <w:r>
        <w:rPr>
          <w:rFonts w:hint="eastAsia"/>
        </w:rPr>
        <w:t>备注：1、在“国抽”“省抽”选项中打√，未发现问题和发现问题已责令整改选项打√，行政处罚选项中标明处罚内容，无法联系中写明原因。</w:t>
      </w:r>
    </w:p>
    <w:p w14:paraId="2E604511">
      <w:r>
        <w:rPr>
          <w:rFonts w:hint="eastAsia"/>
        </w:rPr>
        <w:t xml:space="preserve">      2、未发现问题、发现问题已责令整改和无法联系的信息，应当在抽查任务完成之日起20个工作日内向社会依法公开；行政处罚信息自作出行政处罚决定之日起7个工作日内向社会公开。</w:t>
      </w:r>
    </w:p>
    <w:p w14:paraId="609012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UzYjRjOWM2YjNkNmJjZDlhYmE0NzljZWVjNjUifQ=="/>
  </w:docVars>
  <w:rsids>
    <w:rsidRoot w:val="00936C24"/>
    <w:rsid w:val="000939FB"/>
    <w:rsid w:val="0016220C"/>
    <w:rsid w:val="001809D2"/>
    <w:rsid w:val="001E4152"/>
    <w:rsid w:val="002A1E00"/>
    <w:rsid w:val="00385755"/>
    <w:rsid w:val="00443DE9"/>
    <w:rsid w:val="00611524"/>
    <w:rsid w:val="00713266"/>
    <w:rsid w:val="007338FE"/>
    <w:rsid w:val="007468E5"/>
    <w:rsid w:val="007829F8"/>
    <w:rsid w:val="007C020A"/>
    <w:rsid w:val="007E5D9E"/>
    <w:rsid w:val="00825FD1"/>
    <w:rsid w:val="00831EAC"/>
    <w:rsid w:val="00933B1B"/>
    <w:rsid w:val="00935ABA"/>
    <w:rsid w:val="00936268"/>
    <w:rsid w:val="00936C24"/>
    <w:rsid w:val="009528F1"/>
    <w:rsid w:val="009550BD"/>
    <w:rsid w:val="009D3DCD"/>
    <w:rsid w:val="00A06D18"/>
    <w:rsid w:val="00AB2307"/>
    <w:rsid w:val="00B00470"/>
    <w:rsid w:val="00B13262"/>
    <w:rsid w:val="00BE2572"/>
    <w:rsid w:val="00C23375"/>
    <w:rsid w:val="00CD163B"/>
    <w:rsid w:val="00D11038"/>
    <w:rsid w:val="00D2178B"/>
    <w:rsid w:val="00D31242"/>
    <w:rsid w:val="00DD0164"/>
    <w:rsid w:val="00E53A9F"/>
    <w:rsid w:val="00EC6F47"/>
    <w:rsid w:val="07053C5E"/>
    <w:rsid w:val="0ABF530B"/>
    <w:rsid w:val="19501367"/>
    <w:rsid w:val="1A3E1239"/>
    <w:rsid w:val="1C822AFA"/>
    <w:rsid w:val="1CF23351"/>
    <w:rsid w:val="210C4301"/>
    <w:rsid w:val="225A2419"/>
    <w:rsid w:val="2576220C"/>
    <w:rsid w:val="2AE35AF2"/>
    <w:rsid w:val="386348F3"/>
    <w:rsid w:val="38BB5EA8"/>
    <w:rsid w:val="40E31F42"/>
    <w:rsid w:val="42C21A84"/>
    <w:rsid w:val="44B60F07"/>
    <w:rsid w:val="4867179A"/>
    <w:rsid w:val="4AE278AA"/>
    <w:rsid w:val="56A52940"/>
    <w:rsid w:val="5C5B17B1"/>
    <w:rsid w:val="5E517BB1"/>
    <w:rsid w:val="65D32267"/>
    <w:rsid w:val="693505AC"/>
    <w:rsid w:val="6AD516E0"/>
    <w:rsid w:val="71E709ED"/>
    <w:rsid w:val="7A5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55E8-E8DF-4355-90B3-AA01E5C0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719</Characters>
  <Lines>2</Lines>
  <Paragraphs>1</Paragraphs>
  <TotalTime>9</TotalTime>
  <ScaleCrop>false</ScaleCrop>
  <LinksUpToDate>false</LinksUpToDate>
  <CharactersWithSpaces>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2023-06-30T02:08:00Z</dcterms:created>
  <dc:creator>Windows 7x64</dc:creator>
  <cp:lastModifiedBy>侯志伟</cp:lastModifiedBy>
  <dcterms:modified xsi:type="dcterms:W3CDTF">2025-06-03T02:18:55Z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74059544179E4BD4AC54631B14A0E998_13</vt:lpwstr>
  </property>
  <property fmtid="{D5CDD505-2E9C-101B-9397-08002B2CF9AE}" pid="4" name="KSOTemplateDocerSaveRecord">
    <vt:lpwstr>eyJoZGlkIjoiMTJkOGUzYjRjOWM2YjNkNmJjZDlhYmE0NzljZWVjNjUiLCJ1c2VySWQiOiIyMzE2NTU2ODYifQ==</vt:lpwstr>
  </property>
</Properties>
</file>