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1F39F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兰考县卫生监督所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月份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tbl>
      <w:tblPr>
        <w:tblStyle w:val="3"/>
        <w:tblW w:w="1373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007"/>
        <w:gridCol w:w="797"/>
        <w:gridCol w:w="795"/>
        <w:gridCol w:w="1084"/>
        <w:gridCol w:w="1692"/>
        <w:gridCol w:w="1572"/>
        <w:gridCol w:w="1665"/>
      </w:tblGrid>
      <w:tr w14:paraId="0547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126" w:type="dxa"/>
            <w:vAlign w:val="center"/>
          </w:tcPr>
          <w:p w14:paraId="7F96DBE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007" w:type="dxa"/>
            <w:vAlign w:val="center"/>
          </w:tcPr>
          <w:p w14:paraId="4EE70006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被监督单位</w:t>
            </w:r>
          </w:p>
        </w:tc>
        <w:tc>
          <w:tcPr>
            <w:tcW w:w="797" w:type="dxa"/>
            <w:vAlign w:val="center"/>
          </w:tcPr>
          <w:p w14:paraId="7F3A219E">
            <w:pPr>
              <w:jc w:val="both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国抽</w:t>
            </w:r>
          </w:p>
        </w:tc>
        <w:tc>
          <w:tcPr>
            <w:tcW w:w="795" w:type="dxa"/>
            <w:vAlign w:val="center"/>
          </w:tcPr>
          <w:p w14:paraId="4FD42B0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抽</w:t>
            </w:r>
          </w:p>
        </w:tc>
        <w:tc>
          <w:tcPr>
            <w:tcW w:w="1084" w:type="dxa"/>
            <w:vAlign w:val="center"/>
          </w:tcPr>
          <w:p w14:paraId="52D23A63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未发现问题</w:t>
            </w:r>
          </w:p>
        </w:tc>
        <w:tc>
          <w:tcPr>
            <w:tcW w:w="1692" w:type="dxa"/>
            <w:vAlign w:val="center"/>
          </w:tcPr>
          <w:p w14:paraId="24D93CA2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发现问题已责令整改</w:t>
            </w:r>
          </w:p>
        </w:tc>
        <w:tc>
          <w:tcPr>
            <w:tcW w:w="1572" w:type="dxa"/>
            <w:vAlign w:val="center"/>
          </w:tcPr>
          <w:p w14:paraId="613C5361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行政处罚</w:t>
            </w:r>
          </w:p>
        </w:tc>
        <w:tc>
          <w:tcPr>
            <w:tcW w:w="1665" w:type="dxa"/>
            <w:vAlign w:val="center"/>
          </w:tcPr>
          <w:p w14:paraId="57264F0F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无法联系</w:t>
            </w:r>
          </w:p>
        </w:tc>
      </w:tr>
      <w:tr w14:paraId="5BEB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26" w:type="dxa"/>
            <w:vAlign w:val="center"/>
          </w:tcPr>
          <w:p w14:paraId="58EC476E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07" w:type="dxa"/>
            <w:vAlign w:val="center"/>
          </w:tcPr>
          <w:p w14:paraId="6E63F8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u w:val="none"/>
              </w:rPr>
              <w:instrText xml:space="preserve"> HYPERLINK "javascript:browIc('410225220325000002','01','01')"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u w:val="none"/>
              </w:rPr>
              <w:t>兰考县喜巢酒店管理有限公司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47A1802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 w:bidi="ar-SA"/>
              </w:rPr>
              <w:t>√</w:t>
            </w:r>
          </w:p>
        </w:tc>
        <w:tc>
          <w:tcPr>
            <w:tcW w:w="795" w:type="dxa"/>
            <w:vAlign w:val="center"/>
          </w:tcPr>
          <w:p w14:paraId="39A8327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4" w:type="dxa"/>
            <w:vAlign w:val="center"/>
          </w:tcPr>
          <w:p w14:paraId="4D31B2F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2" w:type="dxa"/>
            <w:vAlign w:val="center"/>
          </w:tcPr>
          <w:p w14:paraId="52B965C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 w:bidi="ar-SA"/>
              </w:rPr>
              <w:t>√</w:t>
            </w:r>
          </w:p>
        </w:tc>
        <w:tc>
          <w:tcPr>
            <w:tcW w:w="1572" w:type="dxa"/>
            <w:vAlign w:val="center"/>
          </w:tcPr>
          <w:p w14:paraId="5022D0F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 w:bidi="ar-SA"/>
              </w:rPr>
              <w:t>无</w:t>
            </w:r>
          </w:p>
        </w:tc>
        <w:tc>
          <w:tcPr>
            <w:tcW w:w="1665" w:type="dxa"/>
            <w:vAlign w:val="center"/>
          </w:tcPr>
          <w:p w14:paraId="62D9300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105EF9A">
      <w:r>
        <w:rPr>
          <w:rFonts w:hint="eastAsia"/>
        </w:rPr>
        <w:t>备注：1、在“国抽”“省抽”选项中打√，未发现问题和发现问题已责令整改选项打√，行政处罚选项中标明处罚内容，无法联系中写明原因。</w:t>
      </w:r>
    </w:p>
    <w:p w14:paraId="746383F5"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未发现问题、发现问题已责令整改和无法联系的信息，应当在抽查任务完成之日起20个工作日内向社会依法公开；行政处罚信息自作出行政处罚决定之日起7个工作日内向社会公开。</w:t>
      </w:r>
    </w:p>
    <w:p w14:paraId="6ACD7577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2A837D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81091"/>
    <w:multiLevelType w:val="singleLevel"/>
    <w:tmpl w:val="78581091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GYyMGQ5MGY5YWM1ZjdhMGU1NWU0YjE2YjcxMmMifQ=="/>
  </w:docVars>
  <w:rsids>
    <w:rsidRoot w:val="00000000"/>
    <w:rsid w:val="06B64A6C"/>
    <w:rsid w:val="09B540DC"/>
    <w:rsid w:val="11B61DC5"/>
    <w:rsid w:val="1B067919"/>
    <w:rsid w:val="361F5E63"/>
    <w:rsid w:val="37633FAA"/>
    <w:rsid w:val="41FB4C9F"/>
    <w:rsid w:val="44C47D79"/>
    <w:rsid w:val="465B6BFF"/>
    <w:rsid w:val="4E395334"/>
    <w:rsid w:val="56DF14AD"/>
    <w:rsid w:val="57A26222"/>
    <w:rsid w:val="57D25F97"/>
    <w:rsid w:val="5952374E"/>
    <w:rsid w:val="5A0B355D"/>
    <w:rsid w:val="5A6C083F"/>
    <w:rsid w:val="5BDE751B"/>
    <w:rsid w:val="6B3F5EF0"/>
    <w:rsid w:val="6E09029C"/>
    <w:rsid w:val="77185BF9"/>
    <w:rsid w:val="7F370B6C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249</Characters>
  <Lines>0</Lines>
  <Paragraphs>0</Paragraphs>
  <TotalTime>4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2024-06-04T00:49:00Z</dcterms:created>
  <dc:creator>Administrator</dc:creator>
  <cp:lastModifiedBy>朝阳</cp:lastModifiedBy>
  <dcterms:modified xsi:type="dcterms:W3CDTF">2025-06-03T01:34:24Z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65281A8D21B449CF8DA7EC5C007F9A0A_13</vt:lpwstr>
  </property>
  <property fmtid="{D5CDD505-2E9C-101B-9397-08002B2CF9AE}" pid="4" name="KSOTemplateDocerSaveRecord">
    <vt:lpwstr>eyJoZGlkIjoiNTc4MGYyMGQ5MGY5YWM1ZjdhMGU1NWU0YjE2YjcxMmMiLCJ1c2VySWQiOiIyMDcwNzA3MjgifQ==</vt:lpwstr>
  </property>
</Properties>
</file>