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EA9EF">
      <w:pPr>
        <w:ind w:firstLine="1800" w:firstLineChars="500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default" w:eastAsiaTheme="minorEastAsia"/>
          <w:sz w:val="36"/>
          <w:szCs w:val="36"/>
          <w:lang w:val="en-US" w:eastAsia="zh-CN"/>
        </w:rPr>
        <w:t>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default" w:eastAsiaTheme="minorEastAsia"/>
          <w:sz w:val="36"/>
          <w:szCs w:val="36"/>
          <w:lang w:val="en-US" w:eastAsia="zh-CN"/>
        </w:rPr>
        <w:t>年“双随机”抽检公示表 ( 开封市</w:t>
      </w:r>
      <w:r>
        <w:rPr>
          <w:rFonts w:hint="eastAsia"/>
          <w:sz w:val="36"/>
          <w:szCs w:val="36"/>
          <w:lang w:val="en-US" w:eastAsia="zh-CN"/>
        </w:rPr>
        <w:t>禹王台区</w:t>
      </w:r>
      <w:r>
        <w:rPr>
          <w:rFonts w:hint="default" w:eastAsiaTheme="minorEastAsia"/>
          <w:sz w:val="36"/>
          <w:szCs w:val="36"/>
          <w:lang w:val="en-US" w:eastAsia="zh-CN"/>
        </w:rPr>
        <w:t xml:space="preserve">卫生监督所 单位 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default" w:eastAsiaTheme="minorEastAsia"/>
          <w:sz w:val="36"/>
          <w:szCs w:val="36"/>
          <w:lang w:val="en-US" w:eastAsia="zh-CN"/>
        </w:rPr>
        <w:t xml:space="preserve"> 月份)</w:t>
      </w:r>
    </w:p>
    <w:tbl>
      <w:tblPr>
        <w:tblStyle w:val="3"/>
        <w:tblW w:w="14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4517"/>
        <w:gridCol w:w="1083"/>
        <w:gridCol w:w="929"/>
        <w:gridCol w:w="1840"/>
        <w:gridCol w:w="1840"/>
        <w:gridCol w:w="1840"/>
        <w:gridCol w:w="1840"/>
      </w:tblGrid>
      <w:tr w14:paraId="38DA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29" w:type="dxa"/>
          </w:tcPr>
          <w:p w14:paraId="59CD3A64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517" w:type="dxa"/>
          </w:tcPr>
          <w:p w14:paraId="30AA9FEF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被监督单位</w:t>
            </w:r>
          </w:p>
        </w:tc>
        <w:tc>
          <w:tcPr>
            <w:tcW w:w="1083" w:type="dxa"/>
          </w:tcPr>
          <w:p w14:paraId="329F4D33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省抽</w:t>
            </w:r>
          </w:p>
        </w:tc>
        <w:tc>
          <w:tcPr>
            <w:tcW w:w="929" w:type="dxa"/>
          </w:tcPr>
          <w:p w14:paraId="28EA8FE0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市抽</w:t>
            </w:r>
          </w:p>
        </w:tc>
        <w:tc>
          <w:tcPr>
            <w:tcW w:w="1840" w:type="dxa"/>
          </w:tcPr>
          <w:p w14:paraId="52895D35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40" w:type="dxa"/>
          </w:tcPr>
          <w:p w14:paraId="5441018B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发现问题责令整改</w:t>
            </w:r>
          </w:p>
        </w:tc>
        <w:tc>
          <w:tcPr>
            <w:tcW w:w="1840" w:type="dxa"/>
          </w:tcPr>
          <w:p w14:paraId="6829CAC6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840" w:type="dxa"/>
          </w:tcPr>
          <w:p w14:paraId="0C90FD3A"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无法联系</w:t>
            </w:r>
          </w:p>
        </w:tc>
      </w:tr>
      <w:tr w14:paraId="7D48B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29" w:type="dxa"/>
          </w:tcPr>
          <w:p w14:paraId="68D7375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517" w:type="dxa"/>
          </w:tcPr>
          <w:p w14:paraId="4F94E98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开封禹王台牛兰英口腔诊所</w:t>
            </w:r>
          </w:p>
        </w:tc>
        <w:tc>
          <w:tcPr>
            <w:tcW w:w="1083" w:type="dxa"/>
          </w:tcPr>
          <w:p w14:paraId="6AC093F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929" w:type="dxa"/>
          </w:tcPr>
          <w:p w14:paraId="31CF605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0DA84A9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1840" w:type="dxa"/>
          </w:tcPr>
          <w:p w14:paraId="1CD4E7E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06851C5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3EE315A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7402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9" w:type="dxa"/>
          </w:tcPr>
          <w:p w14:paraId="6E41859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517" w:type="dxa"/>
          </w:tcPr>
          <w:p w14:paraId="4886F84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禹王台区万事和快捷宾馆</w:t>
            </w:r>
          </w:p>
        </w:tc>
        <w:tc>
          <w:tcPr>
            <w:tcW w:w="1083" w:type="dxa"/>
          </w:tcPr>
          <w:p w14:paraId="374D255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929" w:type="dxa"/>
          </w:tcPr>
          <w:p w14:paraId="27702DA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6DCFABE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1840" w:type="dxa"/>
          </w:tcPr>
          <w:p w14:paraId="412FC3D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33B9C41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777DD9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24D7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9" w:type="dxa"/>
          </w:tcPr>
          <w:p w14:paraId="568FE70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517" w:type="dxa"/>
          </w:tcPr>
          <w:p w14:paraId="733082B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开封市禹王台区壹品堂中西医结合诊所有限公司</w:t>
            </w:r>
          </w:p>
        </w:tc>
        <w:tc>
          <w:tcPr>
            <w:tcW w:w="1083" w:type="dxa"/>
          </w:tcPr>
          <w:p w14:paraId="1264DD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929" w:type="dxa"/>
          </w:tcPr>
          <w:p w14:paraId="18893E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173188C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1840" w:type="dxa"/>
          </w:tcPr>
          <w:p w14:paraId="58E1CA0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209C45C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2F782AB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703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9" w:type="dxa"/>
          </w:tcPr>
          <w:p w14:paraId="22B9B34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517" w:type="dxa"/>
          </w:tcPr>
          <w:p w14:paraId="2E3662C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 w14:paraId="04014A8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58298A2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62D4DA0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58ADAC5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5758C25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43772BB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7337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9" w:type="dxa"/>
          </w:tcPr>
          <w:p w14:paraId="35CFCE6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 w:colFirst="6" w:colLast="6"/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517" w:type="dxa"/>
          </w:tcPr>
          <w:p w14:paraId="7801FDC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 w14:paraId="21F705C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1D94989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1B22E5A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1901D63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0F23F59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20F6455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bookmarkEnd w:id="0"/>
      <w:tr w14:paraId="1B2C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9" w:type="dxa"/>
          </w:tcPr>
          <w:p w14:paraId="359458D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517" w:type="dxa"/>
          </w:tcPr>
          <w:p w14:paraId="000D162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 w14:paraId="3C3EE82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2F7B061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6AF5BB5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16880B4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2ACFCF6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4AE6769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525A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9" w:type="dxa"/>
          </w:tcPr>
          <w:p w14:paraId="38F1E2F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517" w:type="dxa"/>
          </w:tcPr>
          <w:p w14:paraId="7D4B762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 w14:paraId="53DFC8D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734166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3EE56CB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6E29E66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182993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7A4D9D9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6B3D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9" w:type="dxa"/>
          </w:tcPr>
          <w:p w14:paraId="45D49F4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517" w:type="dxa"/>
          </w:tcPr>
          <w:p w14:paraId="32FBEB3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 w14:paraId="3C22CE9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 w14:paraId="665AD4B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03CED60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5119AAB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55E313C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 w14:paraId="3B0C6A6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 w14:paraId="60CE81FD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M2E3MDk1YWRjMjZhYmJjNGM3M2RiNjdhOTM4OTQifQ=="/>
  </w:docVars>
  <w:rsids>
    <w:rsidRoot w:val="4E2F4510"/>
    <w:rsid w:val="02E828A9"/>
    <w:rsid w:val="145A6A37"/>
    <w:rsid w:val="2AB301D4"/>
    <w:rsid w:val="3203475A"/>
    <w:rsid w:val="41877A79"/>
    <w:rsid w:val="4AAD4C08"/>
    <w:rsid w:val="4E2F4510"/>
    <w:rsid w:val="5559450E"/>
    <w:rsid w:val="5EA902B4"/>
    <w:rsid w:val="72141A90"/>
    <w:rsid w:val="77B5413F"/>
    <w:rsid w:val="7E4B36C4"/>
    <w:rsid w:val="7ED4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152</Characters>
  <Lines>0</Lines>
  <Paragraphs>0</Paragraphs>
  <TotalTime>8</TotalTime>
  <ScaleCrop>false</ScaleCrop>
  <LinksUpToDate>false</LinksUpToDate>
  <CharactersWithSpaces>157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2023-08-04T01:26:00Z</dcterms:created>
  <dc:creator>Administrator</dc:creator>
  <cp:lastModifiedBy>Administrator</cp:lastModifiedBy>
  <dcterms:modified xsi:type="dcterms:W3CDTF">2025-06-03T03:18:58Z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614F5FB30C8E4B5486EF68E881CB7EF8_11</vt:lpwstr>
  </property>
  <property fmtid="{D5CDD505-2E9C-101B-9397-08002B2CF9AE}" pid="4" name="KSOTemplateDocerSaveRecord">
    <vt:lpwstr>eyJoZGlkIjoiYjhhZDJlMTE5ODUxYTc5ZWU2NmRhZmU5MTZlN2M2MWMifQ==</vt:lpwstr>
  </property>
</Properties>
</file>